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2590E" w14:textId="77777777" w:rsidR="00D2531C" w:rsidRDefault="00A4752B" w:rsidP="00A4752B">
      <w:pPr>
        <w:ind w:firstLine="720"/>
        <w:jc w:val="both"/>
      </w:pPr>
      <w:r>
        <w:t>SỞ GIÁO DỤC VÀ ĐÀO TẠO ĐỀ NGHỊ THỦ TRƯỞNG ĐƠN VỊ LIÊN HỆ BAN CHỈ ĐẠO PHÒNG CHỐNG DỊCH COVID-19 TẠI ĐỊA PHƯƠNG ĐỂ ĐƯỢC HƯỚNG DẪN VỀ THỜI GIAN VÀ ĐỊA ĐIỂM THỰC HIỆN XÉT NGHIỆM TẦM SOÁT CHO 20% CÁN BỘ, GIÁO VIÊN VÀ NHÂN VIÊN THAM GIA KỲ THI TUYỂN SINH 10 NĂM HỌC 2021-2022.</w:t>
      </w:r>
    </w:p>
    <w:sectPr w:rsidR="00D253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35B"/>
    <w:rsid w:val="003D1426"/>
    <w:rsid w:val="00A4752B"/>
    <w:rsid w:val="00B16473"/>
    <w:rsid w:val="00D2531C"/>
    <w:rsid w:val="00D3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F73D7"/>
  <w15:chartTrackingRefBased/>
  <w15:docId w15:val="{9C571529-3484-42BB-BFB9-D9A89D6A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TUYEN</dc:creator>
  <cp:keywords/>
  <dc:description/>
  <cp:lastModifiedBy>Windows User</cp:lastModifiedBy>
  <cp:revision>3</cp:revision>
  <dcterms:created xsi:type="dcterms:W3CDTF">2021-05-28T06:58:00Z</dcterms:created>
  <dcterms:modified xsi:type="dcterms:W3CDTF">2021-05-28T06:58:00Z</dcterms:modified>
</cp:coreProperties>
</file>